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A76B617" w:rsidR="00873333" w:rsidRPr="00C631BB" w:rsidRDefault="00873333" w:rsidP="00873333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40FBD" w:rsidRPr="00FE29F9">
        <w:rPr>
          <w:rFonts w:ascii="Verdana" w:hAnsi="Verdana"/>
          <w:b/>
          <w:bCs/>
          <w:sz w:val="18"/>
          <w:szCs w:val="18"/>
        </w:rPr>
        <w:t>„</w:t>
      </w:r>
      <w:r w:rsidR="009A1383" w:rsidRPr="009A1383">
        <w:rPr>
          <w:rFonts w:ascii="Verdana" w:hAnsi="Verdana"/>
          <w:b/>
          <w:bCs/>
          <w:sz w:val="18"/>
          <w:szCs w:val="18"/>
        </w:rPr>
        <w:t>Dodávka pojízdné dílny do vozidla VW Crafter pro OŘ PHA 2025</w:t>
      </w:r>
      <w:r w:rsidR="00DB3747" w:rsidRPr="00DB3747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26C8F6FB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</w:t>
      </w:r>
      <w:r w:rsidR="00DB3747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C893464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nepřipravoval části nabídek, které mají být hodnoceny podle kritérií hodnocení, ve</w:t>
      </w:r>
      <w:r w:rsidR="00DB3747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 xml:space="preserve">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EF986" w14:textId="77777777" w:rsidR="000F5E3B" w:rsidRDefault="000F5E3B">
      <w:r>
        <w:separator/>
      </w:r>
    </w:p>
  </w:endnote>
  <w:endnote w:type="continuationSeparator" w:id="0">
    <w:p w14:paraId="73E4A155" w14:textId="77777777" w:rsidR="000F5E3B" w:rsidRDefault="000F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5B95239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5E3B" w:rsidRPr="000F5E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33EDD" w14:textId="77777777" w:rsidR="000F5E3B" w:rsidRDefault="000F5E3B">
      <w:r>
        <w:separator/>
      </w:r>
    </w:p>
  </w:footnote>
  <w:footnote w:type="continuationSeparator" w:id="0">
    <w:p w14:paraId="623DDEA4" w14:textId="77777777" w:rsidR="000F5E3B" w:rsidRDefault="000F5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28E71BCD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4696F94F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1661F23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5E3B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4CFA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254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1383"/>
    <w:rsid w:val="009B402F"/>
    <w:rsid w:val="009B7AC0"/>
    <w:rsid w:val="009C2335"/>
    <w:rsid w:val="009C25D7"/>
    <w:rsid w:val="009C2DDE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C7501"/>
    <w:rsid w:val="00AD0090"/>
    <w:rsid w:val="00AD3797"/>
    <w:rsid w:val="00AF2031"/>
    <w:rsid w:val="00AF40B4"/>
    <w:rsid w:val="00AF4F1F"/>
    <w:rsid w:val="00B02F1F"/>
    <w:rsid w:val="00B11C4F"/>
    <w:rsid w:val="00B3598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631B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3747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2FA5"/>
    <w:rsid w:val="00F2397E"/>
    <w:rsid w:val="00F40FBD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14CFA"/>
    <w:rsid w:val="003949E2"/>
    <w:rsid w:val="00482B79"/>
    <w:rsid w:val="004A5424"/>
    <w:rsid w:val="004D3FFA"/>
    <w:rsid w:val="00573D4E"/>
    <w:rsid w:val="0071254B"/>
    <w:rsid w:val="007D0AF2"/>
    <w:rsid w:val="00895471"/>
    <w:rsid w:val="008A5906"/>
    <w:rsid w:val="0091317D"/>
    <w:rsid w:val="00920050"/>
    <w:rsid w:val="00940E9B"/>
    <w:rsid w:val="00AC7501"/>
    <w:rsid w:val="00AF7E50"/>
    <w:rsid w:val="00B3598B"/>
    <w:rsid w:val="00B42F44"/>
    <w:rsid w:val="00BC4977"/>
    <w:rsid w:val="00C65986"/>
    <w:rsid w:val="00CB3255"/>
    <w:rsid w:val="00E2477D"/>
    <w:rsid w:val="00E66F6D"/>
    <w:rsid w:val="00F22FA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25</cp:revision>
  <cp:lastPrinted>2025-07-22T12:34:00Z</cp:lastPrinted>
  <dcterms:created xsi:type="dcterms:W3CDTF">2018-11-26T13:17:00Z</dcterms:created>
  <dcterms:modified xsi:type="dcterms:W3CDTF">2025-07-22T12:34:00Z</dcterms:modified>
</cp:coreProperties>
</file>